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552"/>
        <w:gridCol w:w="427"/>
        <w:gridCol w:w="97"/>
        <w:gridCol w:w="225"/>
        <w:gridCol w:w="70"/>
        <w:gridCol w:w="396"/>
        <w:gridCol w:w="171"/>
        <w:gridCol w:w="784"/>
        <w:gridCol w:w="209"/>
        <w:gridCol w:w="56"/>
        <w:gridCol w:w="927"/>
        <w:gridCol w:w="397"/>
        <w:gridCol w:w="261"/>
        <w:gridCol w:w="1059"/>
        <w:gridCol w:w="342"/>
        <w:gridCol w:w="203"/>
        <w:gridCol w:w="171"/>
        <w:gridCol w:w="936"/>
        <w:gridCol w:w="245"/>
        <w:gridCol w:w="170"/>
        <w:gridCol w:w="430"/>
        <w:gridCol w:w="1222"/>
        <w:gridCol w:w="261"/>
      </w:tblGrid>
      <w:tr w:rsidR="0081209F" w:rsidRPr="0081209F" w:rsidTr="002D47DD">
        <w:trPr>
          <w:trHeight w:val="397"/>
        </w:trPr>
        <w:tc>
          <w:tcPr>
            <w:tcW w:w="991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209F" w:rsidRPr="0081209F" w:rsidRDefault="0081209F" w:rsidP="002D47D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■ 어린이제품 안전 특별법 시행규칙 [별지 제22</w:t>
            </w:r>
            <w:proofErr w:type="spellStart"/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호서식</w:t>
            </w:r>
            <w:proofErr w:type="spellEnd"/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]</w:t>
            </w:r>
          </w:p>
        </w:tc>
      </w:tr>
      <w:tr w:rsidR="0081209F" w:rsidRPr="0081209F" w:rsidTr="002D47DD">
        <w:trPr>
          <w:trHeight w:val="514"/>
        </w:trPr>
        <w:tc>
          <w:tcPr>
            <w:tcW w:w="991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견고딕" w:eastAsia="HY견고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HY견고딕" w:eastAsia="HY견고딕" w:hAnsi="한양견고딕" w:cs="굴림" w:hint="eastAsia"/>
                <w:color w:val="000000"/>
                <w:kern w:val="0"/>
                <w:sz w:val="32"/>
                <w:szCs w:val="32"/>
              </w:rPr>
              <w:t>안전확인 신고서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HY견고딕" w:eastAsia="HY견고딕" w:hAnsi="한양견고딕" w:cs="굴림" w:hint="eastAsia"/>
                <w:color w:val="000000"/>
                <w:kern w:val="0"/>
                <w:sz w:val="26"/>
                <w:szCs w:val="26"/>
              </w:rPr>
              <w:t>(안전확인 신고 확인증 겸용)</w:t>
            </w:r>
          </w:p>
        </w:tc>
      </w:tr>
      <w:tr w:rsidR="0081209F" w:rsidRPr="0081209F" w:rsidTr="002D47DD">
        <w:trPr>
          <w:trHeight w:val="202"/>
        </w:trPr>
        <w:tc>
          <w:tcPr>
            <w:tcW w:w="6482" w:type="dxa"/>
            <w:gridSpan w:val="17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(앞 쪽)</w:t>
            </w:r>
          </w:p>
        </w:tc>
      </w:tr>
      <w:tr w:rsidR="0081209F" w:rsidRPr="0081209F" w:rsidTr="002D47DD">
        <w:trPr>
          <w:trHeight w:val="327"/>
        </w:trPr>
        <w:tc>
          <w:tcPr>
            <w:tcW w:w="1677" w:type="dxa"/>
            <w:gridSpan w:val="6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접수번호</w:t>
            </w:r>
          </w:p>
        </w:tc>
        <w:tc>
          <w:tcPr>
            <w:tcW w:w="567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접수일</w:t>
            </w:r>
          </w:p>
        </w:tc>
        <w:tc>
          <w:tcPr>
            <w:tcW w:w="2700" w:type="dxa"/>
            <w:gridSpan w:val="5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처리기간 </w:t>
            </w:r>
          </w:p>
        </w:tc>
        <w:tc>
          <w:tcPr>
            <w:tcW w:w="2328" w:type="dxa"/>
            <w:gridSpan w:val="5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7일</w:t>
            </w:r>
          </w:p>
        </w:tc>
      </w:tr>
      <w:tr w:rsidR="0081209F" w:rsidRPr="0081209F" w:rsidTr="002D47DD">
        <w:trPr>
          <w:trHeight w:val="65"/>
        </w:trPr>
        <w:tc>
          <w:tcPr>
            <w:tcW w:w="9917" w:type="dxa"/>
            <w:gridSpan w:val="24"/>
            <w:tcBorders>
              <w:top w:val="single" w:sz="2" w:space="0" w:color="5D5D5D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81209F" w:rsidRPr="0081209F" w:rsidTr="002D47DD">
        <w:trPr>
          <w:trHeight w:val="244"/>
        </w:trPr>
        <w:tc>
          <w:tcPr>
            <w:tcW w:w="1382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신고인</w:t>
            </w:r>
          </w:p>
        </w:tc>
        <w:tc>
          <w:tcPr>
            <w:tcW w:w="4555" w:type="dxa"/>
            <w:gridSpan w:val="11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업체명</w:t>
            </w:r>
            <w:proofErr w:type="spellEnd"/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980" w:type="dxa"/>
            <w:gridSpan w:val="9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사업자등록번호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09F" w:rsidRPr="0081209F" w:rsidTr="002D47DD">
        <w:trPr>
          <w:trHeight w:val="2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55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대표자 성명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980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전화번호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09F" w:rsidRPr="0081209F" w:rsidTr="002D47DD">
        <w:trPr>
          <w:trHeight w:val="2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535" w:type="dxa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주소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09F" w:rsidRPr="0081209F" w:rsidTr="002D47DD">
        <w:trPr>
          <w:trHeight w:val="28"/>
        </w:trPr>
        <w:tc>
          <w:tcPr>
            <w:tcW w:w="9917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81209F" w:rsidRPr="0081209F" w:rsidTr="002D47DD">
        <w:trPr>
          <w:trHeight w:val="131"/>
        </w:trPr>
        <w:tc>
          <w:tcPr>
            <w:tcW w:w="1382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확인 신고 내용</w:t>
            </w:r>
          </w:p>
        </w:tc>
        <w:tc>
          <w:tcPr>
            <w:tcW w:w="4555" w:type="dxa"/>
            <w:gridSpan w:val="11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어린이제품명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980" w:type="dxa"/>
            <w:gridSpan w:val="9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품목분류번호(HS)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09F" w:rsidRPr="0081209F" w:rsidTr="002D47DD">
        <w:trPr>
          <w:trHeight w:val="2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55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안전기준상의 모델 구분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980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제조업체명</w:t>
            </w:r>
            <w:proofErr w:type="spellEnd"/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09F" w:rsidRPr="0081209F" w:rsidTr="002D47DD">
        <w:trPr>
          <w:trHeight w:val="49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555" w:type="dxa"/>
            <w:gridSpan w:val="11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제조국명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980" w:type="dxa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제조자 제시 모델명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09F" w:rsidRPr="0081209F" w:rsidTr="002D47DD">
        <w:trPr>
          <w:trHeight w:val="876"/>
        </w:trPr>
        <w:tc>
          <w:tcPr>
            <w:tcW w:w="9917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「어린이제품 안전 특별</w:t>
            </w:r>
            <w:r w:rsidRPr="0081209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법」 제22조제1항 전단 및 같은 법 시행규칙 제29조제1항에 따라 위와 같이 안전확인을 신고합니다.</w:t>
            </w:r>
          </w:p>
        </w:tc>
      </w:tr>
      <w:tr w:rsidR="0081209F" w:rsidRPr="0081209F" w:rsidTr="002D47DD">
        <w:trPr>
          <w:trHeight w:val="375"/>
        </w:trPr>
        <w:tc>
          <w:tcPr>
            <w:tcW w:w="991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ind w:left="300" w:right="3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81209F" w:rsidRPr="0081209F" w:rsidTr="002D47DD">
        <w:trPr>
          <w:trHeight w:val="226"/>
        </w:trPr>
        <w:tc>
          <w:tcPr>
            <w:tcW w:w="42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ind w:left="3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신고인 </w:t>
            </w:r>
          </w:p>
        </w:tc>
        <w:tc>
          <w:tcPr>
            <w:tcW w:w="56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ind w:left="300" w:right="3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7F7F7F"/>
                <w:kern w:val="0"/>
                <w:sz w:val="16"/>
                <w:szCs w:val="16"/>
              </w:rPr>
              <w:t>(서명 또는 인)</w:t>
            </w:r>
          </w:p>
        </w:tc>
      </w:tr>
      <w:tr w:rsidR="0081209F" w:rsidRPr="0081209F" w:rsidTr="002D47DD">
        <w:trPr>
          <w:trHeight w:val="114"/>
        </w:trPr>
        <w:tc>
          <w:tcPr>
            <w:tcW w:w="9917" w:type="dxa"/>
            <w:gridSpan w:val="24"/>
            <w:tcBorders>
              <w:top w:val="nil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ind w:left="300" w:right="3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한국의류시험연구원장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귀하</w:t>
            </w:r>
          </w:p>
        </w:tc>
      </w:tr>
      <w:tr w:rsidR="0081209F" w:rsidRPr="0081209F" w:rsidTr="002D47DD">
        <w:trPr>
          <w:trHeight w:val="85"/>
        </w:trPr>
        <w:tc>
          <w:tcPr>
            <w:tcW w:w="9917" w:type="dxa"/>
            <w:gridSpan w:val="24"/>
            <w:tcBorders>
              <w:top w:val="single" w:sz="18" w:space="0" w:color="5D5D5D"/>
              <w:left w:val="nil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81209F" w:rsidRPr="0081209F" w:rsidTr="002D47DD">
        <w:trPr>
          <w:trHeight w:val="454"/>
        </w:trPr>
        <w:tc>
          <w:tcPr>
            <w:tcW w:w="858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첨부서류</w:t>
            </w:r>
          </w:p>
        </w:tc>
        <w:tc>
          <w:tcPr>
            <w:tcW w:w="6976" w:type="dxa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1. 사업자등록증 사본 1부</w:t>
            </w:r>
          </w:p>
          <w:p w:rsidR="0081209F" w:rsidRDefault="0081209F" w:rsidP="0081209F">
            <w:pPr>
              <w:widowControl/>
              <w:wordWrap/>
              <w:autoSpaceDE/>
              <w:autoSpaceDN/>
              <w:snapToGrid w:val="0"/>
              <w:ind w:right="280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2. 제품의 설명서(사진을 포함합니다) 1부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ind w:right="280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3.「</w:t>
            </w:r>
            <w:proofErr w:type="gramEnd"/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어린이제품 안전 특별법」 제22조제3항에 따른 안전확인대상어린이제품 </w:t>
            </w:r>
            <w:proofErr w:type="spellStart"/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시험ㆍ검사기관의</w:t>
            </w:r>
            <w:proofErr w:type="spellEnd"/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해당 어린이제품에 대한 제품검사 결과서 1부</w:t>
            </w:r>
          </w:p>
        </w:tc>
        <w:tc>
          <w:tcPr>
            <w:tcW w:w="2083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수수료 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「어린이제품 안전 특별법 시행규칙」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제48조에 따른 수수료</w:t>
            </w:r>
          </w:p>
        </w:tc>
      </w:tr>
      <w:tr w:rsidR="0081209F" w:rsidRPr="0081209F" w:rsidTr="002D47DD">
        <w:trPr>
          <w:trHeight w:val="97"/>
        </w:trPr>
        <w:tc>
          <w:tcPr>
            <w:tcW w:w="9917" w:type="dxa"/>
            <w:gridSpan w:val="24"/>
            <w:tcBorders>
              <w:top w:val="single" w:sz="2" w:space="0" w:color="7F7F7F"/>
              <w:left w:val="nil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81209F" w:rsidRPr="0081209F" w:rsidTr="002D47DD">
        <w:trPr>
          <w:trHeight w:val="421"/>
        </w:trPr>
        <w:tc>
          <w:tcPr>
            <w:tcW w:w="20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신고확인증 번호</w:t>
            </w:r>
          </w:p>
        </w:tc>
        <w:tc>
          <w:tcPr>
            <w:tcW w:w="7844" w:type="dxa"/>
            <w:gridSpan w:val="17"/>
            <w:tcBorders>
              <w:top w:val="single" w:sz="4" w:space="0" w:color="000000"/>
              <w:left w:val="single" w:sz="2" w:space="0" w:color="7F7F7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09F" w:rsidRPr="0081209F" w:rsidTr="008444FA">
        <w:trPr>
          <w:trHeight w:val="2268"/>
        </w:trPr>
        <w:tc>
          <w:tcPr>
            <w:tcW w:w="9917" w:type="dxa"/>
            <w:gridSpan w:val="24"/>
            <w:tcBorders>
              <w:top w:val="single" w:sz="4" w:space="0" w:color="000000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 w:val="8"/>
                <w:szCs w:val="8"/>
              </w:rPr>
            </w:pP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「어린이제품 안전 특별법 시행규칙」 제29조제2항에 따라 위와 같이 안전확인 신고확인증을 발급합니다.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81209F" w:rsidRDefault="0081209F" w:rsidP="0081209F">
            <w:pPr>
              <w:widowControl/>
              <w:wordWrap/>
              <w:autoSpaceDE/>
              <w:autoSpaceDN/>
              <w:snapToGrid w:val="0"/>
              <w:ind w:left="170" w:right="116"/>
              <w:jc w:val="right"/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월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일 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ind w:left="170" w:right="116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유효기간 :</w:t>
            </w:r>
            <w:proofErr w:type="gramEnd"/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년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일)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92"/>
              <w:gridCol w:w="1028"/>
            </w:tblGrid>
            <w:tr w:rsidR="0081209F" w:rsidRPr="0081209F">
              <w:trPr>
                <w:trHeight w:val="1049"/>
                <w:jc w:val="center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1209F" w:rsidRPr="0081209F" w:rsidRDefault="0081209F" w:rsidP="0081209F">
                  <w:pPr>
                    <w:widowControl/>
                    <w:wordWrap/>
                    <w:autoSpaceDE/>
                    <w:autoSpaceDN/>
                    <w:snapToGrid w:val="0"/>
                    <w:ind w:left="200" w:right="200"/>
                    <w:jc w:val="righ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체" w:eastAsia="돋움체" w:hAnsi="돋움체" w:cs="굴림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한국의류시험연구원장</w:t>
                  </w:r>
                </w:p>
              </w:tc>
              <w:tc>
                <w:tcPr>
                  <w:tcW w:w="1028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1209F" w:rsidRPr="0081209F" w:rsidRDefault="0081209F" w:rsidP="0081209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" w:eastAsia="돋움" w:hAnsi="돋움" w:cs="굴림" w:hint="eastAsia"/>
                      <w:color w:val="FF0000"/>
                      <w:kern w:val="0"/>
                      <w:sz w:val="16"/>
                      <w:szCs w:val="16"/>
                    </w:rPr>
                    <w:t>직인</w:t>
                  </w:r>
                </w:p>
              </w:tc>
            </w:tr>
          </w:tbl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09F" w:rsidRPr="0081209F" w:rsidTr="002D47DD">
        <w:trPr>
          <w:trHeight w:val="200"/>
        </w:trPr>
        <w:tc>
          <w:tcPr>
            <w:tcW w:w="9917" w:type="dxa"/>
            <w:gridSpan w:val="24"/>
            <w:tcBorders>
              <w:top w:val="single" w:sz="18" w:space="0" w:color="7F7F7F"/>
              <w:left w:val="nil"/>
              <w:bottom w:val="single" w:sz="2" w:space="0" w:color="7F7F7F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처리 절차</w:t>
            </w:r>
          </w:p>
        </w:tc>
      </w:tr>
      <w:tr w:rsidR="0081209F" w:rsidRPr="0081209F" w:rsidTr="002D47DD">
        <w:trPr>
          <w:trHeight w:val="620"/>
        </w:trPr>
        <w:tc>
          <w:tcPr>
            <w:tcW w:w="9917" w:type="dxa"/>
            <w:gridSpan w:val="24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tbl>
            <w:tblPr>
              <w:tblW w:w="0" w:type="auto"/>
              <w:jc w:val="right"/>
              <w:tblInd w:w="20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9"/>
              <w:gridCol w:w="397"/>
              <w:gridCol w:w="1019"/>
              <w:gridCol w:w="567"/>
              <w:gridCol w:w="1019"/>
              <w:gridCol w:w="510"/>
              <w:gridCol w:w="963"/>
              <w:gridCol w:w="567"/>
              <w:gridCol w:w="1246"/>
              <w:gridCol w:w="453"/>
              <w:gridCol w:w="1302"/>
            </w:tblGrid>
            <w:tr w:rsidR="0081209F" w:rsidRPr="0081209F">
              <w:trPr>
                <w:trHeight w:val="507"/>
                <w:jc w:val="right"/>
              </w:trPr>
              <w:tc>
                <w:tcPr>
                  <w:tcW w:w="1019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1209F" w:rsidRPr="0081209F" w:rsidRDefault="0081209F" w:rsidP="0081209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" w:eastAsia="돋움" w:hAnsi="돋움" w:cs="굴림" w:hint="eastAsia"/>
                      <w:color w:val="000000"/>
                      <w:kern w:val="0"/>
                      <w:sz w:val="16"/>
                      <w:szCs w:val="16"/>
                    </w:rPr>
                    <w:t>신고서 작성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1209F" w:rsidRPr="0081209F" w:rsidRDefault="0081209F" w:rsidP="0081209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체" w:eastAsia="돋움체" w:hAnsi="돋움체" w:cs="굴림" w:hint="eastAsia"/>
                      <w:color w:val="000000"/>
                      <w:kern w:val="0"/>
                      <w:szCs w:val="20"/>
                    </w:rPr>
                    <w:t></w:t>
                  </w:r>
                </w:p>
              </w:tc>
              <w:tc>
                <w:tcPr>
                  <w:tcW w:w="1019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1209F" w:rsidRPr="0081209F" w:rsidRDefault="0081209F" w:rsidP="0081209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" w:eastAsia="돋움" w:hAnsi="돋움" w:cs="굴림" w:hint="eastAsia"/>
                      <w:color w:val="000000"/>
                      <w:kern w:val="0"/>
                      <w:sz w:val="16"/>
                      <w:szCs w:val="16"/>
                    </w:rPr>
                    <w:t>접 수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1209F" w:rsidRPr="0081209F" w:rsidRDefault="0081209F" w:rsidP="0081209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체" w:eastAsia="돋움체" w:hAnsi="돋움체" w:cs="굴림" w:hint="eastAsia"/>
                      <w:color w:val="000000"/>
                      <w:kern w:val="0"/>
                      <w:szCs w:val="20"/>
                    </w:rPr>
                    <w:t></w:t>
                  </w:r>
                </w:p>
              </w:tc>
              <w:tc>
                <w:tcPr>
                  <w:tcW w:w="101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1209F" w:rsidRPr="0081209F" w:rsidRDefault="0081209F" w:rsidP="0081209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검토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1209F" w:rsidRPr="0081209F" w:rsidRDefault="0081209F" w:rsidP="0081209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체" w:eastAsia="돋움체" w:hAnsi="돋움체" w:cs="굴림" w:hint="eastAsia"/>
                      <w:color w:val="000000"/>
                      <w:kern w:val="0"/>
                      <w:szCs w:val="20"/>
                    </w:rPr>
                    <w:t></w:t>
                  </w:r>
                </w:p>
              </w:tc>
              <w:tc>
                <w:tcPr>
                  <w:tcW w:w="963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1209F" w:rsidRPr="0081209F" w:rsidRDefault="0081209F" w:rsidP="0081209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확인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1209F" w:rsidRPr="0081209F" w:rsidRDefault="0081209F" w:rsidP="0081209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체" w:eastAsia="돋움체" w:hAnsi="돋움체" w:cs="굴림" w:hint="eastAsia"/>
                      <w:color w:val="000000"/>
                      <w:kern w:val="0"/>
                      <w:szCs w:val="20"/>
                    </w:rPr>
                    <w:t></w:t>
                  </w:r>
                </w:p>
              </w:tc>
              <w:tc>
                <w:tcPr>
                  <w:tcW w:w="1246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1209F" w:rsidRPr="0081209F" w:rsidRDefault="0081209F" w:rsidP="0081209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신고확인증 작성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1209F" w:rsidRPr="0081209F" w:rsidRDefault="0081209F" w:rsidP="0081209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체" w:eastAsia="돋움체" w:hAnsi="돋움체" w:cs="굴림" w:hint="eastAsia"/>
                      <w:color w:val="000000"/>
                      <w:kern w:val="0"/>
                      <w:szCs w:val="20"/>
                    </w:rPr>
                    <w:t></w:t>
                  </w:r>
                </w:p>
              </w:tc>
              <w:tc>
                <w:tcPr>
                  <w:tcW w:w="130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1209F" w:rsidRPr="0081209F" w:rsidRDefault="0081209F" w:rsidP="0081209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신고확인증 발급</w:t>
                  </w:r>
                </w:p>
              </w:tc>
            </w:tr>
          </w:tbl>
          <w:p w:rsidR="0081209F" w:rsidRPr="0081209F" w:rsidRDefault="0081209F" w:rsidP="0081209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1209F" w:rsidRPr="0081209F" w:rsidTr="002D47DD">
        <w:trPr>
          <w:trHeight w:val="70"/>
        </w:trPr>
        <w:tc>
          <w:tcPr>
            <w:tcW w:w="306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신고인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처리기관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(안전인증기관)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처리기관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(안전인증기관)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처리기관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(안전인증기관)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처리기관</w:t>
            </w:r>
          </w:p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(안전인증기관)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신고인</w:t>
            </w:r>
          </w:p>
        </w:tc>
        <w:tc>
          <w:tcPr>
            <w:tcW w:w="261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09F" w:rsidRPr="0081209F" w:rsidTr="002D47DD">
        <w:trPr>
          <w:trHeight w:val="334"/>
        </w:trPr>
        <w:tc>
          <w:tcPr>
            <w:tcW w:w="9917" w:type="dxa"/>
            <w:gridSpan w:val="24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81209F" w:rsidRPr="0081209F" w:rsidRDefault="0081209F" w:rsidP="0081209F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proofErr w:type="spellStart"/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80g/㎡ 또는 중질지 80g/㎡]</w:t>
            </w:r>
          </w:p>
        </w:tc>
      </w:tr>
    </w:tbl>
    <w:p w:rsidR="00710E1A" w:rsidRPr="0081209F" w:rsidRDefault="008444FA" w:rsidP="002D47DD">
      <w:pPr>
        <w:spacing w:line="120" w:lineRule="auto"/>
      </w:pPr>
    </w:p>
    <w:sectPr w:rsidR="00710E1A" w:rsidRPr="0081209F" w:rsidSect="0081209F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FA" w:rsidRDefault="008444FA" w:rsidP="008444FA">
      <w:r>
        <w:separator/>
      </w:r>
    </w:p>
  </w:endnote>
  <w:endnote w:type="continuationSeparator" w:id="0">
    <w:p w:rsidR="008444FA" w:rsidRDefault="008444FA" w:rsidP="0084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FA" w:rsidRDefault="008444FA" w:rsidP="008444FA">
      <w:r>
        <w:separator/>
      </w:r>
    </w:p>
  </w:footnote>
  <w:footnote w:type="continuationSeparator" w:id="0">
    <w:p w:rsidR="008444FA" w:rsidRDefault="008444FA" w:rsidP="00844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09F"/>
    <w:rsid w:val="002D47DD"/>
    <w:rsid w:val="005A5309"/>
    <w:rsid w:val="00600F76"/>
    <w:rsid w:val="0081209F"/>
    <w:rsid w:val="008444FA"/>
    <w:rsid w:val="009464E9"/>
    <w:rsid w:val="00FA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1209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8444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444FA"/>
  </w:style>
  <w:style w:type="paragraph" w:styleId="a5">
    <w:name w:val="footer"/>
    <w:basedOn w:val="a"/>
    <w:link w:val="Char0"/>
    <w:uiPriority w:val="99"/>
    <w:semiHidden/>
    <w:unhideWhenUsed/>
    <w:rsid w:val="008444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44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XPION</dc:creator>
  <cp:keywords/>
  <dc:description/>
  <cp:lastModifiedBy>user</cp:lastModifiedBy>
  <cp:revision>2</cp:revision>
  <dcterms:created xsi:type="dcterms:W3CDTF">2015-06-12T10:50:00Z</dcterms:created>
  <dcterms:modified xsi:type="dcterms:W3CDTF">2020-01-14T05:05:00Z</dcterms:modified>
</cp:coreProperties>
</file>